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7A29" w14:textId="4D6DA8F0" w:rsidR="003443B6" w:rsidRDefault="003443B6" w:rsidP="003443B6">
      <w:r>
        <w:t>Charging specific questions:</w:t>
      </w:r>
    </w:p>
    <w:p w14:paraId="3C56501E" w14:textId="07899FC7" w:rsidR="006F3EAB" w:rsidRDefault="006F3EAB" w:rsidP="003443B6">
      <w:pPr>
        <w:pStyle w:val="ListParagraph"/>
        <w:numPr>
          <w:ilvl w:val="0"/>
          <w:numId w:val="3"/>
        </w:numPr>
      </w:pPr>
      <w:r>
        <w:t xml:space="preserve">What system is used for </w:t>
      </w:r>
      <w:proofErr w:type="spellStart"/>
      <w:r>
        <w:t>cath</w:t>
      </w:r>
      <w:proofErr w:type="spellEnd"/>
      <w:r>
        <w:t xml:space="preserve"> lab log?  Are supplies loaded into this system?</w:t>
      </w:r>
    </w:p>
    <w:p w14:paraId="1CEC7A71" w14:textId="4DA48A31" w:rsidR="003443B6" w:rsidRDefault="003443B6" w:rsidP="003443B6">
      <w:pPr>
        <w:pStyle w:val="ListParagraph"/>
        <w:numPr>
          <w:ilvl w:val="0"/>
          <w:numId w:val="3"/>
        </w:numPr>
      </w:pPr>
      <w:r>
        <w:t xml:space="preserve"> Are the CPT codes tied to the charge code (static coding) or does HIM code the procedures (dynamic coding)?</w:t>
      </w:r>
    </w:p>
    <w:p w14:paraId="4667F2CF" w14:textId="4754C11D" w:rsidR="003443B6" w:rsidRDefault="003443B6" w:rsidP="003443B6">
      <w:pPr>
        <w:pStyle w:val="ListParagraph"/>
        <w:numPr>
          <w:ilvl w:val="0"/>
          <w:numId w:val="3"/>
        </w:numPr>
      </w:pPr>
      <w:r>
        <w:t xml:space="preserve"> What does your reconciliation process look like?  </w:t>
      </w:r>
    </w:p>
    <w:p w14:paraId="13138D6D" w14:textId="608586A1" w:rsidR="003443B6" w:rsidRDefault="003443B6" w:rsidP="003443B6">
      <w:pPr>
        <w:pStyle w:val="ListParagraph"/>
        <w:numPr>
          <w:ilvl w:val="0"/>
          <w:numId w:val="3"/>
        </w:numPr>
      </w:pPr>
      <w:r>
        <w:t>Are there research studies currently</w:t>
      </w:r>
      <w:r w:rsidRPr="003443B6">
        <w:t xml:space="preserve"> </w:t>
      </w:r>
      <w:r>
        <w:t>happening</w:t>
      </w:r>
      <w:r>
        <w:t>?</w:t>
      </w:r>
    </w:p>
    <w:p w14:paraId="280C515A" w14:textId="14247432" w:rsidR="003443B6" w:rsidRDefault="003443B6" w:rsidP="003443B6">
      <w:pPr>
        <w:pStyle w:val="ListParagraph"/>
        <w:numPr>
          <w:ilvl w:val="0"/>
          <w:numId w:val="3"/>
        </w:numPr>
      </w:pPr>
      <w:r>
        <w:t>Are there any procedures you currently struggle with charging (</w:t>
      </w:r>
      <w:proofErr w:type="spellStart"/>
      <w:r w:rsidR="002B363B">
        <w:t>Aveir</w:t>
      </w:r>
      <w:proofErr w:type="spellEnd"/>
      <w:r w:rsidR="002B363B">
        <w:t xml:space="preserve"> </w:t>
      </w:r>
      <w:r>
        <w:t>leadless pacemakers for example)?</w:t>
      </w:r>
    </w:p>
    <w:p w14:paraId="6652BE8C" w14:textId="62C528A8" w:rsidR="003443B6" w:rsidRDefault="003443B6" w:rsidP="003443B6">
      <w:pPr>
        <w:pStyle w:val="ListParagraph"/>
        <w:numPr>
          <w:ilvl w:val="0"/>
          <w:numId w:val="3"/>
        </w:numPr>
      </w:pPr>
      <w:r>
        <w:t>How often do you get charging edits that need to be resolved?</w:t>
      </w:r>
    </w:p>
    <w:p w14:paraId="357D8326" w14:textId="6F15907E" w:rsidR="006F3EAB" w:rsidRDefault="006F3EAB" w:rsidP="003443B6">
      <w:pPr>
        <w:pStyle w:val="ListParagraph"/>
        <w:numPr>
          <w:ilvl w:val="0"/>
          <w:numId w:val="3"/>
        </w:numPr>
      </w:pPr>
      <w:r>
        <w:t>How do you decide which supplies get billed with each specific code?</w:t>
      </w:r>
    </w:p>
    <w:p w14:paraId="413B9083" w14:textId="0FABD204" w:rsidR="003443B6" w:rsidRDefault="006F3EAB" w:rsidP="003443B6">
      <w:r>
        <w:t xml:space="preserve">Physician </w:t>
      </w:r>
      <w:r w:rsidR="003443B6">
        <w:t>Specific</w:t>
      </w:r>
      <w:r>
        <w:t xml:space="preserve"> questions:</w:t>
      </w:r>
    </w:p>
    <w:p w14:paraId="75E16805" w14:textId="1831276E" w:rsidR="003443B6" w:rsidRDefault="003443B6" w:rsidP="003443B6">
      <w:pPr>
        <w:pStyle w:val="ListParagraph"/>
        <w:numPr>
          <w:ilvl w:val="0"/>
          <w:numId w:val="2"/>
        </w:numPr>
      </w:pPr>
      <w:r>
        <w:t xml:space="preserve"> How many cardiovascular physicians generally work in the department?</w:t>
      </w:r>
    </w:p>
    <w:p w14:paraId="2E0E0A17" w14:textId="43CE8A43" w:rsidR="003443B6" w:rsidRDefault="003443B6" w:rsidP="003443B6">
      <w:pPr>
        <w:pStyle w:val="ListParagraph"/>
        <w:numPr>
          <w:ilvl w:val="0"/>
          <w:numId w:val="2"/>
        </w:numPr>
      </w:pPr>
      <w:r>
        <w:t xml:space="preserve">How many are EP </w:t>
      </w:r>
      <w:proofErr w:type="gramStart"/>
      <w:r w:rsidR="006F3EAB">
        <w:t>physicians</w:t>
      </w:r>
      <w:proofErr w:type="gramEnd"/>
      <w:r w:rsidR="006F3EAB">
        <w:t xml:space="preserve"> </w:t>
      </w:r>
      <w:r>
        <w:t>vs cardiovascular?</w:t>
      </w:r>
    </w:p>
    <w:p w14:paraId="7EAE8CC3" w14:textId="4FE11EE0" w:rsidR="003443B6" w:rsidRDefault="003443B6" w:rsidP="003443B6">
      <w:pPr>
        <w:pStyle w:val="ListParagraph"/>
        <w:numPr>
          <w:ilvl w:val="0"/>
          <w:numId w:val="2"/>
        </w:numPr>
      </w:pPr>
      <w:r>
        <w:t>Do they do peripheral interventional cases?</w:t>
      </w:r>
    </w:p>
    <w:p w14:paraId="2FCB22B8" w14:textId="77777777" w:rsidR="006F3EAB" w:rsidRDefault="003443B6" w:rsidP="003443B6">
      <w:pPr>
        <w:pStyle w:val="ListParagraph"/>
        <w:numPr>
          <w:ilvl w:val="0"/>
          <w:numId w:val="2"/>
        </w:numPr>
      </w:pPr>
      <w:r>
        <w:t xml:space="preserve">Are there any physicians you have issues with </w:t>
      </w:r>
      <w:r w:rsidR="006F3EAB">
        <w:t>for</w:t>
      </w:r>
      <w:r>
        <w:t xml:space="preserve"> timing of </w:t>
      </w:r>
      <w:r w:rsidR="006F3EAB">
        <w:t xml:space="preserve">completing documentation?  </w:t>
      </w:r>
    </w:p>
    <w:p w14:paraId="359456CE" w14:textId="6506C6D2" w:rsidR="002B363B" w:rsidRDefault="002B363B" w:rsidP="003443B6">
      <w:pPr>
        <w:pStyle w:val="ListParagraph"/>
        <w:numPr>
          <w:ilvl w:val="0"/>
          <w:numId w:val="2"/>
        </w:numPr>
      </w:pPr>
      <w:r>
        <w:t xml:space="preserve">Is there a process for escalation if documentation isn’t completed timely?  </w:t>
      </w:r>
    </w:p>
    <w:p w14:paraId="1C4F92B9" w14:textId="7ED9C2D2" w:rsidR="002B363B" w:rsidRDefault="002B363B" w:rsidP="003443B6">
      <w:pPr>
        <w:pStyle w:val="ListParagraph"/>
        <w:numPr>
          <w:ilvl w:val="0"/>
          <w:numId w:val="2"/>
        </w:numPr>
      </w:pPr>
      <w:r>
        <w:t>Is there a physician champion for the CV doctors?</w:t>
      </w:r>
    </w:p>
    <w:p w14:paraId="5A0D5545" w14:textId="391683CD" w:rsidR="003443B6" w:rsidRDefault="003443B6" w:rsidP="003443B6">
      <w:pPr>
        <w:pStyle w:val="ListParagraph"/>
        <w:numPr>
          <w:ilvl w:val="0"/>
          <w:numId w:val="2"/>
        </w:numPr>
      </w:pPr>
      <w:r>
        <w:t>Do the physicians generally document the conscious sedation times in their reports?</w:t>
      </w:r>
    </w:p>
    <w:p w14:paraId="78117D47" w14:textId="7B85EDA9" w:rsidR="003443B6" w:rsidRDefault="003443B6" w:rsidP="003443B6">
      <w:pPr>
        <w:pStyle w:val="ListParagraph"/>
        <w:numPr>
          <w:ilvl w:val="0"/>
          <w:numId w:val="2"/>
        </w:numPr>
      </w:pPr>
      <w:r>
        <w:t xml:space="preserve">What is the generalized split between </w:t>
      </w:r>
      <w:proofErr w:type="spellStart"/>
      <w:r>
        <w:t>cath</w:t>
      </w:r>
      <w:proofErr w:type="spellEnd"/>
      <w:r>
        <w:t xml:space="preserve"> lab vs EP studies?  (60/40, 70/30, </w:t>
      </w:r>
      <w:proofErr w:type="spellStart"/>
      <w:r>
        <w:t>etc</w:t>
      </w:r>
      <w:proofErr w:type="spellEnd"/>
      <w:r>
        <w:t>)</w:t>
      </w:r>
    </w:p>
    <w:p w14:paraId="5566CB92" w14:textId="4E4184D9" w:rsidR="003443B6" w:rsidRDefault="003443B6" w:rsidP="003443B6">
      <w:r>
        <w:t>Personnel Specific questions:</w:t>
      </w:r>
    </w:p>
    <w:p w14:paraId="639C8903" w14:textId="0EDA43B0" w:rsidR="003443B6" w:rsidRDefault="003443B6" w:rsidP="003443B6">
      <w:pPr>
        <w:pStyle w:val="ListParagraph"/>
        <w:numPr>
          <w:ilvl w:val="0"/>
          <w:numId w:val="1"/>
        </w:numPr>
      </w:pPr>
      <w:r>
        <w:t xml:space="preserve">What is your background in the </w:t>
      </w:r>
      <w:r w:rsidR="006F3EAB">
        <w:t>c</w:t>
      </w:r>
      <w:r>
        <w:t>ardiovascular space?</w:t>
      </w:r>
    </w:p>
    <w:p w14:paraId="0741244A" w14:textId="1B335D19" w:rsidR="003443B6" w:rsidRDefault="003443B6" w:rsidP="003443B6">
      <w:pPr>
        <w:pStyle w:val="ListParagraph"/>
        <w:numPr>
          <w:ilvl w:val="0"/>
          <w:numId w:val="1"/>
        </w:numPr>
      </w:pPr>
      <w:r>
        <w:t>Do you have a coding certification?</w:t>
      </w:r>
      <w:r w:rsidR="002B363B">
        <w:t xml:space="preserve">  </w:t>
      </w:r>
    </w:p>
    <w:p w14:paraId="3B75C438" w14:textId="22E39E2F" w:rsidR="002B363B" w:rsidRDefault="002B363B" w:rsidP="003443B6">
      <w:pPr>
        <w:pStyle w:val="ListParagraph"/>
        <w:numPr>
          <w:ilvl w:val="0"/>
          <w:numId w:val="1"/>
        </w:numPr>
      </w:pPr>
      <w:r>
        <w:t>If not certified, what experience do you have with coding for cardiovascular lab?</w:t>
      </w:r>
    </w:p>
    <w:p w14:paraId="6919E972" w14:textId="727CDEA1" w:rsidR="003443B6" w:rsidRDefault="003443B6" w:rsidP="003443B6">
      <w:pPr>
        <w:pStyle w:val="ListParagraph"/>
        <w:numPr>
          <w:ilvl w:val="0"/>
          <w:numId w:val="1"/>
        </w:numPr>
      </w:pPr>
      <w:r>
        <w:t>What do you typically do for education on new procedures?</w:t>
      </w:r>
    </w:p>
    <w:p w14:paraId="1F5BA536" w14:textId="53D698D1" w:rsidR="006F3EAB" w:rsidRDefault="006F3EAB" w:rsidP="006F3EAB">
      <w:pPr>
        <w:pStyle w:val="ListParagraph"/>
        <w:numPr>
          <w:ilvl w:val="0"/>
          <w:numId w:val="1"/>
        </w:numPr>
      </w:pPr>
      <w:r>
        <w:t xml:space="preserve">Who is your backup when you are on vacation or </w:t>
      </w:r>
      <w:r>
        <w:t xml:space="preserve">generally </w:t>
      </w:r>
      <w:r>
        <w:t>out?</w:t>
      </w:r>
    </w:p>
    <w:p w14:paraId="221DADF5" w14:textId="69E0A525" w:rsidR="003443B6" w:rsidRDefault="003443B6" w:rsidP="003443B6">
      <w:pPr>
        <w:pStyle w:val="ListParagraph"/>
        <w:numPr>
          <w:ilvl w:val="0"/>
          <w:numId w:val="1"/>
        </w:numPr>
      </w:pPr>
      <w:r>
        <w:t xml:space="preserve">Do you use </w:t>
      </w:r>
      <w:proofErr w:type="spellStart"/>
      <w:r w:rsidR="002B363B">
        <w:t>ZHealth</w:t>
      </w:r>
      <w:proofErr w:type="spellEnd"/>
      <w:r>
        <w:t xml:space="preserve"> </w:t>
      </w:r>
      <w:r w:rsidR="002B363B">
        <w:t xml:space="preserve">(Dr. Z) </w:t>
      </w:r>
      <w:r>
        <w:t>to answer coding questions?</w:t>
      </w:r>
    </w:p>
    <w:p w14:paraId="67A746ED" w14:textId="25AAFAF7" w:rsidR="003443B6" w:rsidRDefault="003443B6" w:rsidP="003443B6">
      <w:pPr>
        <w:pStyle w:val="ListParagraph"/>
        <w:numPr>
          <w:ilvl w:val="0"/>
          <w:numId w:val="1"/>
        </w:numPr>
      </w:pPr>
      <w:r>
        <w:t>Has there been a dedicated audit on cardiovascular coding in the past 3 years?</w:t>
      </w:r>
    </w:p>
    <w:p w14:paraId="049F0CB3" w14:textId="77777777" w:rsidR="002B363B" w:rsidRDefault="002B363B" w:rsidP="006F3EAB">
      <w:pPr>
        <w:pStyle w:val="ListParagraph"/>
      </w:pPr>
    </w:p>
    <w:p w14:paraId="35461813" w14:textId="6979EE8A" w:rsidR="003443B6" w:rsidRDefault="003443B6" w:rsidP="003443B6">
      <w:r>
        <w:t>Other:</w:t>
      </w:r>
    </w:p>
    <w:p w14:paraId="213DF9F8" w14:textId="4FF321DC" w:rsidR="003443B6" w:rsidRDefault="003443B6" w:rsidP="003443B6">
      <w:pPr>
        <w:pStyle w:val="ListParagraph"/>
        <w:numPr>
          <w:ilvl w:val="0"/>
          <w:numId w:val="4"/>
        </w:numPr>
      </w:pPr>
      <w:r>
        <w:t xml:space="preserve">Do you have all the charge codes needed to accurately code procedures that are </w:t>
      </w:r>
      <w:r w:rsidR="002B363B">
        <w:t xml:space="preserve">being </w:t>
      </w:r>
      <w:r>
        <w:t>performed?</w:t>
      </w:r>
    </w:p>
    <w:p w14:paraId="2D83F017" w14:textId="64DF8887" w:rsidR="002B363B" w:rsidRDefault="002B363B" w:rsidP="003443B6">
      <w:pPr>
        <w:pStyle w:val="ListParagraph"/>
        <w:numPr>
          <w:ilvl w:val="0"/>
          <w:numId w:val="4"/>
        </w:numPr>
      </w:pPr>
      <w:r>
        <w:t>Do you have all the resources needed to do your position well?</w:t>
      </w:r>
    </w:p>
    <w:p w14:paraId="7E95D024" w14:textId="7D3F89E9" w:rsidR="003443B6" w:rsidRDefault="003443B6" w:rsidP="003443B6">
      <w:pPr>
        <w:pStyle w:val="ListParagraph"/>
        <w:numPr>
          <w:ilvl w:val="0"/>
          <w:numId w:val="4"/>
        </w:numPr>
      </w:pPr>
      <w:r>
        <w:t>What support would you like to have from Revenue Integrity?</w:t>
      </w:r>
    </w:p>
    <w:sectPr w:rsidR="0034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C1A"/>
    <w:multiLevelType w:val="hybridMultilevel"/>
    <w:tmpl w:val="76FAC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6C75"/>
    <w:multiLevelType w:val="hybridMultilevel"/>
    <w:tmpl w:val="425A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70883"/>
    <w:multiLevelType w:val="hybridMultilevel"/>
    <w:tmpl w:val="AD8EC842"/>
    <w:lvl w:ilvl="0" w:tplc="08108D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A696D"/>
    <w:multiLevelType w:val="hybridMultilevel"/>
    <w:tmpl w:val="30045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130564">
    <w:abstractNumId w:val="2"/>
  </w:num>
  <w:num w:numId="2" w16cid:durableId="2013678663">
    <w:abstractNumId w:val="3"/>
  </w:num>
  <w:num w:numId="3" w16cid:durableId="408504996">
    <w:abstractNumId w:val="0"/>
  </w:num>
  <w:num w:numId="4" w16cid:durableId="1055349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B6"/>
    <w:rsid w:val="000A6D6B"/>
    <w:rsid w:val="0010123C"/>
    <w:rsid w:val="002B363B"/>
    <w:rsid w:val="003443B6"/>
    <w:rsid w:val="00482773"/>
    <w:rsid w:val="006F3EAB"/>
    <w:rsid w:val="00F6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9A91"/>
  <w15:chartTrackingRefBased/>
  <w15:docId w15:val="{A585734F-8E7C-4727-B1DF-930C4DB0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Froedtert Healthcare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MARTINELLI, CHRISTINE</dc:creator>
  <cp:keywords/>
  <dc:description/>
  <cp:lastModifiedBy>MARTINELLI, CHRISTINE</cp:lastModifiedBy>
  <cp:revision>1</cp:revision>
  <dcterms:created xsi:type="dcterms:W3CDTF">2025-07-14T19:39:00Z</dcterms:created>
  <dcterms:modified xsi:type="dcterms:W3CDTF">2025-07-14T21:33:00Z</dcterms:modified>
</cp:coreProperties>
</file>